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widowControl/>
        <w:jc w:val="center"/>
        <w:rPr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（2024 年广东省中小学生跳绳公开赛）</w:t>
      </w:r>
    </w:p>
    <w:bookmarkEnd w:id="0"/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组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承诺人：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监护人：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日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备注：1.未成年参赛运动员需监护人签名。</w:t>
      </w:r>
    </w:p>
    <w:p>
      <w:pPr>
        <w:pStyle w:val="2"/>
        <w:spacing w:line="400" w:lineRule="exact"/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2.参赛运动员、教练员和工作人员每人签署一份。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1760ED"/>
    <w:rsid w:val="002F53E7"/>
    <w:rsid w:val="00786A06"/>
    <w:rsid w:val="03577954"/>
    <w:rsid w:val="0E1053AA"/>
    <w:rsid w:val="0E52699B"/>
    <w:rsid w:val="12EB3821"/>
    <w:rsid w:val="1B8A679C"/>
    <w:rsid w:val="1ECD5E57"/>
    <w:rsid w:val="1F03521A"/>
    <w:rsid w:val="254B11E5"/>
    <w:rsid w:val="286E4DBC"/>
    <w:rsid w:val="3A884798"/>
    <w:rsid w:val="4FB21842"/>
    <w:rsid w:val="595A2382"/>
    <w:rsid w:val="59DC41F9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62</Words>
  <Characters>354</Characters>
  <Lines>2</Lines>
  <Paragraphs>1</Paragraphs>
  <TotalTime>0</TotalTime>
  <ScaleCrop>false</ScaleCrop>
  <LinksUpToDate>false</LinksUpToDate>
  <CharactersWithSpaces>415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2024-04-02T13:18:00Z</dcterms:created>
  <dc:creator>黄德沂 ‍微信超級會員</dc:creator>
  <cp:lastModifiedBy>傻猪嚟噶.</cp:lastModifiedBy>
  <dcterms:modified xsi:type="dcterms:W3CDTF">2024-04-07T01:45:34Z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1FFF87E0C50441C5A769951DEE547082_13</vt:lpwstr>
  </property>
</Properties>
</file>